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F1D9" w14:textId="77777777" w:rsidR="00434796" w:rsidRDefault="00434796" w:rsidP="00434796">
      <w:pPr>
        <w:pStyle w:val="Normal1"/>
        <w:rPr>
          <w:rFonts w:ascii="Arial" w:eastAsia="Arial" w:hAnsi="Arial" w:cs="Arial"/>
          <w:sz w:val="18"/>
          <w:szCs w:val="18"/>
        </w:rPr>
      </w:pPr>
    </w:p>
    <w:p w14:paraId="0F660021" w14:textId="77777777" w:rsidR="00434796" w:rsidRDefault="00434796" w:rsidP="00434796">
      <w:pPr>
        <w:pStyle w:val="Normal1"/>
      </w:pPr>
    </w:p>
    <w:p w14:paraId="571FB3D9" w14:textId="77777777" w:rsidR="00434796" w:rsidRDefault="00434796" w:rsidP="00434796">
      <w:pPr>
        <w:pStyle w:val="Normal1"/>
        <w:spacing w:line="276" w:lineRule="auto"/>
        <w:rPr>
          <w:rFonts w:ascii="Arial" w:eastAsia="Arial" w:hAnsi="Arial" w:cs="Arial"/>
          <w:b/>
          <w:sz w:val="18"/>
          <w:szCs w:val="18"/>
        </w:rPr>
        <w:sectPr w:rsidR="00434796" w:rsidSect="00434796">
          <w:pgSz w:w="12240" w:h="15840"/>
          <w:pgMar w:top="600" w:right="1800" w:bottom="1440" w:left="1800" w:header="0" w:footer="720" w:gutter="0"/>
          <w:cols w:space="720"/>
        </w:sectPr>
      </w:pPr>
    </w:p>
    <w:p w14:paraId="76437F12" w14:textId="031C1E55" w:rsidR="00434796" w:rsidRDefault="00434796" w:rsidP="00434796">
      <w:pPr>
        <w:pStyle w:val="Normal1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EMER</w:t>
      </w:r>
      <w:r w:rsidR="00190A71"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ENCY CONTACT &amp; PERSONAL HEALTH INFORMATION</w:t>
      </w:r>
    </w:p>
    <w:p w14:paraId="68C4615E" w14:textId="48C5BA90" w:rsidR="00190A71" w:rsidRDefault="00190A71" w:rsidP="00434796">
      <w:pPr>
        <w:pStyle w:val="Normal1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Carry this information with you as part of your cycling kit. Do not return to registrar</w:t>
      </w:r>
    </w:p>
    <w:p w14:paraId="6493040C" w14:textId="3EFB616D" w:rsidR="00190A71" w:rsidRPr="00190A71" w:rsidRDefault="00190A71" w:rsidP="00434796">
      <w:pPr>
        <w:pStyle w:val="Normal1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Inform your riding partners if you have any significant medical condition(s)</w:t>
      </w:r>
    </w:p>
    <w:p w14:paraId="2C06201A" w14:textId="77777777" w:rsidR="00434796" w:rsidRDefault="00434796" w:rsidP="00434796">
      <w:pPr>
        <w:pStyle w:val="Normal1"/>
        <w:rPr>
          <w:rFonts w:ascii="Arial" w:eastAsia="Arial" w:hAnsi="Arial" w:cs="Arial"/>
        </w:rPr>
      </w:pPr>
    </w:p>
    <w:p w14:paraId="020A4EBB" w14:textId="77777777" w:rsidR="00434796" w:rsidRDefault="00434796" w:rsidP="00434796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Emergency information for: ________________________________________________ </w:t>
      </w:r>
    </w:p>
    <w:p w14:paraId="607B01C5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</w:p>
    <w:p w14:paraId="69FFD85B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Date of Birth: ___________________________________________________________ </w:t>
      </w:r>
    </w:p>
    <w:p w14:paraId="171BFA38" w14:textId="77777777" w:rsidR="00434796" w:rsidRDefault="00434796" w:rsidP="00434796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22"/>
          <w:szCs w:val="22"/>
        </w:rPr>
      </w:pPr>
    </w:p>
    <w:p w14:paraId="275B040C" w14:textId="3594C6DC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Medications used on a daily basis:_________________________________________</w:t>
      </w:r>
      <w:r w:rsidR="003C1262">
        <w:rPr>
          <w:rFonts w:ascii="Arial" w:eastAsia="Arial" w:hAnsi="Arial" w:cs="Arial"/>
          <w:sz w:val="22"/>
          <w:szCs w:val="22"/>
        </w:rPr>
        <w:t>_</w:t>
      </w:r>
    </w:p>
    <w:p w14:paraId="69B701B2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</w:p>
    <w:p w14:paraId="2CC8F27E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</w:t>
      </w:r>
    </w:p>
    <w:p w14:paraId="340B83AC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</w:p>
    <w:p w14:paraId="38C7244B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Allergies: ______________________________________________________________________</w:t>
      </w:r>
    </w:p>
    <w:p w14:paraId="4AC81DAC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</w:p>
    <w:p w14:paraId="7A2733CF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Allergy medication carried for response to exposure (</w:t>
      </w:r>
      <w:proofErr w:type="gramStart"/>
      <w:r>
        <w:rPr>
          <w:rFonts w:ascii="Arial" w:eastAsia="Arial" w:hAnsi="Arial" w:cs="Arial"/>
          <w:sz w:val="22"/>
          <w:szCs w:val="22"/>
        </w:rPr>
        <w:t>e.g.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Epi pen) _________________</w:t>
      </w:r>
    </w:p>
    <w:p w14:paraId="4CFB94B8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</w:p>
    <w:p w14:paraId="6A852EE2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</w:t>
      </w:r>
    </w:p>
    <w:p w14:paraId="12647E5A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</w:p>
    <w:p w14:paraId="34500BE7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Significant medical history: ________________________________________________</w:t>
      </w:r>
    </w:p>
    <w:p w14:paraId="7DE56226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</w:p>
    <w:p w14:paraId="63F345B6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</w:t>
      </w:r>
    </w:p>
    <w:p w14:paraId="06C64557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</w:p>
    <w:p w14:paraId="7F5ED57F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</w:t>
      </w:r>
    </w:p>
    <w:p w14:paraId="7431607F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</w:p>
    <w:p w14:paraId="254FCF9D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British Columbia Care Card Number: ________________________________________</w:t>
      </w:r>
    </w:p>
    <w:p w14:paraId="01DC8E09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 </w:t>
      </w:r>
    </w:p>
    <w:p w14:paraId="05419423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Additional medical coverage as photocopied and attached, if necessary. </w:t>
      </w:r>
    </w:p>
    <w:p w14:paraId="3FDCC448" w14:textId="77777777" w:rsidR="00434796" w:rsidRPr="00190A71" w:rsidRDefault="00434796" w:rsidP="00434796">
      <w:pPr>
        <w:pStyle w:val="Normal1"/>
        <w:rPr>
          <w:rFonts w:ascii="Arial" w:eastAsia="Arial" w:hAnsi="Arial" w:cs="Arial"/>
          <w:sz w:val="22"/>
          <w:szCs w:val="22"/>
          <w:u w:val="single"/>
        </w:rPr>
      </w:pPr>
    </w:p>
    <w:p w14:paraId="1362C628" w14:textId="5B3D5BBF" w:rsidR="00434796" w:rsidRDefault="00190A71" w:rsidP="00434796">
      <w:pPr>
        <w:pStyle w:val="Normal1"/>
        <w:rPr>
          <w:rFonts w:ascii="Arial" w:eastAsia="Arial" w:hAnsi="Arial" w:cs="Arial"/>
          <w:i/>
          <w:sz w:val="22"/>
          <w:szCs w:val="22"/>
        </w:rPr>
      </w:pPr>
      <w:r w:rsidRPr="00190A71">
        <w:rPr>
          <w:rFonts w:ascii="Arial" w:eastAsia="Arial" w:hAnsi="Arial" w:cs="Arial"/>
          <w:sz w:val="22"/>
          <w:szCs w:val="22"/>
          <w:u w:val="single"/>
        </w:rPr>
        <w:t>In case of emergency</w:t>
      </w:r>
      <w:r w:rsidRPr="00190A71">
        <w:rPr>
          <w:rFonts w:ascii="Arial" w:eastAsia="Arial" w:hAnsi="Arial" w:cs="Arial"/>
          <w:sz w:val="22"/>
          <w:szCs w:val="22"/>
        </w:rPr>
        <w:t xml:space="preserve"> </w:t>
      </w:r>
      <w:r w:rsidR="00434796" w:rsidRPr="00190A71">
        <w:rPr>
          <w:rFonts w:ascii="Arial" w:eastAsia="Arial" w:hAnsi="Arial" w:cs="Arial"/>
          <w:sz w:val="22"/>
          <w:szCs w:val="22"/>
        </w:rPr>
        <w:t>please notify:</w:t>
      </w:r>
      <w:r w:rsidR="00434796">
        <w:rPr>
          <w:rFonts w:ascii="Arial" w:eastAsia="Arial" w:hAnsi="Arial" w:cs="Arial"/>
          <w:i/>
          <w:sz w:val="22"/>
          <w:szCs w:val="22"/>
        </w:rPr>
        <w:t xml:space="preserve"> </w:t>
      </w:r>
    </w:p>
    <w:p w14:paraId="4F58A613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</w:p>
    <w:p w14:paraId="16E813ED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Name: ________________________________________________________________</w:t>
      </w:r>
    </w:p>
    <w:p w14:paraId="60512996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</w:p>
    <w:p w14:paraId="24B54C11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Address of emergency contact:  ______________________________________________________________________</w:t>
      </w:r>
    </w:p>
    <w:p w14:paraId="5A33E338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</w:p>
    <w:p w14:paraId="13A0BA48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Telephone number: ____________________Cell </w:t>
      </w:r>
      <w:proofErr w:type="gramStart"/>
      <w:r>
        <w:rPr>
          <w:rFonts w:ascii="Arial" w:eastAsia="Arial" w:hAnsi="Arial" w:cs="Arial"/>
          <w:sz w:val="22"/>
          <w:szCs w:val="22"/>
        </w:rPr>
        <w:t>number:_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</w:t>
      </w:r>
    </w:p>
    <w:p w14:paraId="181714F4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 </w:t>
      </w:r>
    </w:p>
    <w:p w14:paraId="488BA257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Alternative contact</w:t>
      </w:r>
      <w:r>
        <w:rPr>
          <w:rFonts w:ascii="Arial" w:eastAsia="Arial" w:hAnsi="Arial" w:cs="Arial"/>
          <w:sz w:val="22"/>
          <w:szCs w:val="22"/>
        </w:rPr>
        <w:t xml:space="preserve"> if primary contact is not available:</w:t>
      </w:r>
    </w:p>
    <w:p w14:paraId="2FDFCB4F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 </w:t>
      </w:r>
    </w:p>
    <w:p w14:paraId="37875829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Name: ______________________________________________________________</w:t>
      </w:r>
    </w:p>
    <w:p w14:paraId="5E4DFB27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</w:p>
    <w:p w14:paraId="70A8F456" w14:textId="77777777" w:rsidR="00434796" w:rsidRDefault="00434796" w:rsidP="00434796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Telephone number: ____________________Cell </w:t>
      </w:r>
      <w:proofErr w:type="gramStart"/>
      <w:r>
        <w:rPr>
          <w:rFonts w:ascii="Arial" w:eastAsia="Arial" w:hAnsi="Arial" w:cs="Arial"/>
          <w:sz w:val="22"/>
          <w:szCs w:val="22"/>
        </w:rPr>
        <w:t>number:_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</w:t>
      </w:r>
    </w:p>
    <w:p w14:paraId="09ECEE11" w14:textId="77777777" w:rsidR="004B7B44" w:rsidRDefault="004B7B44"/>
    <w:sectPr w:rsidR="004B7B44" w:rsidSect="00DC6BA9">
      <w:type w:val="continuous"/>
      <w:pgSz w:w="12240" w:h="15840"/>
      <w:pgMar w:top="446" w:right="1800" w:bottom="1440" w:left="180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96"/>
    <w:rsid w:val="00132A16"/>
    <w:rsid w:val="00190A71"/>
    <w:rsid w:val="00217346"/>
    <w:rsid w:val="003C1262"/>
    <w:rsid w:val="00434796"/>
    <w:rsid w:val="004B7B44"/>
    <w:rsid w:val="00631E19"/>
    <w:rsid w:val="008D798B"/>
    <w:rsid w:val="00964DA4"/>
    <w:rsid w:val="00C5254B"/>
    <w:rsid w:val="00C634DF"/>
    <w:rsid w:val="00D36EAF"/>
    <w:rsid w:val="00F77885"/>
    <w:rsid w:val="00F85856"/>
    <w:rsid w:val="00FA5EDF"/>
    <w:rsid w:val="00FC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75608"/>
  <w15:chartTrackingRefBased/>
  <w15:docId w15:val="{6F9F0B34-D120-F041-A2EC-CA3E8D6F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34796"/>
    <w:pPr>
      <w:widowControl w:val="0"/>
    </w:pPr>
    <w:rPr>
      <w:rFonts w:ascii="Times New Roman" w:eastAsia="Times New Roman" w:hAnsi="Times New Roman" w:cs="Times New Roman"/>
      <w:color w:val="00000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Bentkowski</dc:creator>
  <cp:keywords/>
  <dc:description/>
  <cp:lastModifiedBy>Cynthia Cosulich</cp:lastModifiedBy>
  <cp:revision>3</cp:revision>
  <dcterms:created xsi:type="dcterms:W3CDTF">2022-04-04T02:54:00Z</dcterms:created>
  <dcterms:modified xsi:type="dcterms:W3CDTF">2022-04-23T04:42:00Z</dcterms:modified>
</cp:coreProperties>
</file>